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640" w:type="dxa"/>
        <w:tblInd w:w="-221" w:type="dxa"/>
        <w:tblLook w:val="04A0" w:firstRow="1" w:lastRow="0" w:firstColumn="1" w:lastColumn="0" w:noHBand="0" w:noVBand="1"/>
      </w:tblPr>
      <w:tblGrid>
        <w:gridCol w:w="3302"/>
        <w:gridCol w:w="3219"/>
        <w:gridCol w:w="3119"/>
      </w:tblGrid>
      <w:tr w:rsidR="0083633E" w:rsidTr="007A74DA">
        <w:tc>
          <w:tcPr>
            <w:tcW w:w="3302" w:type="dxa"/>
          </w:tcPr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0785">
              <w:rPr>
                <w:rFonts w:cs="B Mitra"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38158EA9" wp14:editId="2E0EB42D">
                  <wp:simplePos x="0" y="0"/>
                  <wp:positionH relativeFrom="column">
                    <wp:posOffset>18305</wp:posOffset>
                  </wp:positionH>
                  <wp:positionV relativeFrom="paragraph">
                    <wp:posOffset>-38155</wp:posOffset>
                  </wp:positionV>
                  <wp:extent cx="1900361" cy="652007"/>
                  <wp:effectExtent l="0" t="0" r="5080" b="0"/>
                  <wp:wrapNone/>
                  <wp:docPr id="1" name="irc_mi" descr="http://pgia.ir/images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gia.ir/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19" w:type="dxa"/>
            <w:vAlign w:val="center"/>
          </w:tcPr>
          <w:p w:rsidR="0083633E" w:rsidRPr="007D0185" w:rsidRDefault="0083633E" w:rsidP="007A74D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7D01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گزارش خطرات فرودگاهی</w:t>
            </w:r>
          </w:p>
          <w:p w:rsidR="0083633E" w:rsidRDefault="0083633E" w:rsidP="007A74D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D01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فرودگاه بین المللی خلیج فارس</w:t>
            </w:r>
          </w:p>
        </w:tc>
        <w:tc>
          <w:tcPr>
            <w:tcW w:w="3119" w:type="dxa"/>
            <w:vAlign w:val="center"/>
          </w:tcPr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سند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ویرایش : صفر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1 از 1</w:t>
            </w:r>
          </w:p>
        </w:tc>
      </w:tr>
      <w:tr w:rsidR="0083633E" w:rsidTr="007A74DA">
        <w:tc>
          <w:tcPr>
            <w:tcW w:w="9640" w:type="dxa"/>
            <w:gridSpan w:val="3"/>
            <w:vAlign w:val="center"/>
          </w:tcPr>
          <w:p w:rsidR="0083633E" w:rsidRDefault="0083633E" w:rsidP="00EB0FF4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این فرم جهت گزارش خطرات است . پرسنل ، مسافرین ، مشایعین و مستقبلین محترم خواهشمند است به منظور ارتقاء ایمنی فرودگاه در صورت مشاهده هر گونه خطر و یا شرایطی که احتمال وقوع خطر ناشی از آن وجود، اطلاعات زیر را تکمیل و به دفتر مديريت ايمني فرودگاه بین المللی خلیج فارس از طریق سیستم اتوماسیون اداری</w:t>
            </w:r>
            <w:r w:rsidR="00EB0FF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B0FF4">
              <w:rPr>
                <w:rFonts w:cs="B Mitra" w:hint="cs"/>
                <w:sz w:val="24"/>
                <w:szCs w:val="24"/>
                <w:rtl/>
                <w:lang w:bidi="fa-IR"/>
              </w:rPr>
              <w:t>برید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="00EB0FF4" w:rsidRPr="00EB0FF4">
              <w:rPr>
                <w:rFonts w:cs="B Mitra"/>
                <w:sz w:val="24"/>
                <w:szCs w:val="24"/>
                <w:rtl/>
                <w:lang w:bidi="fa-IR"/>
              </w:rPr>
              <w:t>ابوالفضل</w:t>
            </w:r>
            <w:r w:rsidR="00EB0FF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B0FF4" w:rsidRPr="00EB0FF4">
              <w:rPr>
                <w:rFonts w:cs="B Mitra"/>
                <w:sz w:val="24"/>
                <w:szCs w:val="24"/>
                <w:rtl/>
                <w:lang w:bidi="fa-IR"/>
              </w:rPr>
              <w:t>كريمي</w:t>
            </w:r>
            <w:r w:rsidR="00EB0FF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EB0FF4" w:rsidRPr="00EB0FF4">
              <w:rPr>
                <w:rFonts w:cs="B Mitra"/>
                <w:sz w:val="24"/>
                <w:szCs w:val="24"/>
                <w:rtl/>
                <w:lang w:bidi="fa-IR"/>
              </w:rPr>
              <w:t>مدير ايمني فرودگاه)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 پست الکترونیکی</w:t>
            </w:r>
            <w:r w:rsidR="00411E69">
              <w:rPr>
                <w:rFonts w:cs="B Mitra" w:hint="cs"/>
                <w:sz w:val="24"/>
                <w:szCs w:val="24"/>
                <w:rtl/>
                <w:lang w:bidi="fa-IR"/>
              </w:rPr>
              <w:t>(</w:t>
            </w:r>
            <w:r w:rsidR="00411E69">
              <w:rPr>
                <w:rFonts w:cs="B Mitra"/>
                <w:sz w:val="24"/>
                <w:szCs w:val="24"/>
                <w:lang w:bidi="fa-IR"/>
              </w:rPr>
              <w:t>safety@pgia.ir</w:t>
            </w:r>
            <w:r w:rsidR="00411E69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یا نمابر</w:t>
            </w:r>
            <w:r w:rsidR="00411E69">
              <w:rPr>
                <w:rFonts w:cs="B Mitra" w:hint="cs"/>
                <w:sz w:val="24"/>
                <w:szCs w:val="24"/>
                <w:rtl/>
                <w:lang w:bidi="fa-IR"/>
              </w:rPr>
              <w:t>(07731373952)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ارسال نمایید. شما می توانید در صورت لزوم </w:t>
            </w:r>
            <w:r w:rsidR="0005129F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حذف جزئیات و یا به صورت ناشناس این فرم را پر نمایید.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اختیاری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شغل / تخصص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تماس ( اختیاری)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الکترونیک (اختیاری)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محل مشاهده خطر (حادثه)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و تاریخ مشاهده خطر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جزئیات خطر (درصورت لزوم برگه الصاق شود)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نظرات و پیشنهادات شما در مورد این خطر (درصورت لزوم برگه الصاق شود) 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امضاء :                                                            تاریخ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آدرس :</w:t>
            </w:r>
          </w:p>
          <w:p w:rsidR="0083633E" w:rsidRDefault="0083633E" w:rsidP="007A74DA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:                                                             </w:t>
            </w:r>
          </w:p>
          <w:p w:rsidR="0083633E" w:rsidRDefault="0083633E" w:rsidP="0083633E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E30A65" w:rsidRDefault="00E30A65"/>
    <w:sectPr w:rsidR="00E3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3E"/>
    <w:rsid w:val="0005129F"/>
    <w:rsid w:val="00411E69"/>
    <w:rsid w:val="0083633E"/>
    <w:rsid w:val="00A36F8D"/>
    <w:rsid w:val="00E30A65"/>
    <w:rsid w:val="00E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51C478"/>
  <w15:docId w15:val="{9930DA7B-C22C-41E4-B8DD-5491E67D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633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33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120705</dc:creator>
  <cp:lastModifiedBy>Administrator</cp:lastModifiedBy>
  <cp:revision>4</cp:revision>
  <dcterms:created xsi:type="dcterms:W3CDTF">2017-01-14T13:50:00Z</dcterms:created>
  <dcterms:modified xsi:type="dcterms:W3CDTF">2017-01-18T06:23:00Z</dcterms:modified>
</cp:coreProperties>
</file>